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06AF7" w14:textId="77777777" w:rsidR="00900E52" w:rsidRDefault="00900E52" w:rsidP="00900E52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900E52">
        <w:rPr>
          <w:b/>
          <w:bCs/>
          <w:i/>
          <w:iCs/>
          <w:color w:val="FF0000"/>
          <w:sz w:val="36"/>
          <w:szCs w:val="36"/>
        </w:rPr>
        <w:t xml:space="preserve">All dates below are subject to a Holiday Premium Charge of CURRENT RATE plus $5 for </w:t>
      </w:r>
      <w:proofErr w:type="gramStart"/>
      <w:r w:rsidRPr="00900E52">
        <w:rPr>
          <w:b/>
          <w:bCs/>
          <w:i/>
          <w:iCs/>
          <w:color w:val="FF0000"/>
          <w:sz w:val="36"/>
          <w:szCs w:val="36"/>
        </w:rPr>
        <w:t>boarding</w:t>
      </w:r>
      <w:proofErr w:type="gramEnd"/>
      <w:r w:rsidRPr="00900E52">
        <w:rPr>
          <w:b/>
          <w:bCs/>
          <w:i/>
          <w:iCs/>
          <w:color w:val="FF0000"/>
          <w:sz w:val="36"/>
          <w:szCs w:val="36"/>
        </w:rPr>
        <w:t xml:space="preserve"> </w:t>
      </w:r>
    </w:p>
    <w:p w14:paraId="19D898B8" w14:textId="35C72919" w:rsidR="00900E52" w:rsidRPr="00900E52" w:rsidRDefault="00900E52" w:rsidP="00900E52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900E52">
        <w:rPr>
          <w:b/>
          <w:bCs/>
          <w:i/>
          <w:iCs/>
          <w:color w:val="FF0000"/>
          <w:sz w:val="36"/>
          <w:szCs w:val="36"/>
        </w:rPr>
        <w:t>(per night/per pup)</w:t>
      </w:r>
    </w:p>
    <w:p w14:paraId="7A5C86FC" w14:textId="29681ACB" w:rsidR="00900E52" w:rsidRPr="00900E52" w:rsidRDefault="00900E52" w:rsidP="00900E52">
      <w:r>
        <w:rPr>
          <w:noProof/>
        </w:rPr>
        <w:drawing>
          <wp:inline distT="0" distB="0" distL="0" distR="0" wp14:anchorId="55AF8687" wp14:editId="22246272">
            <wp:extent cx="5861713" cy="6939384"/>
            <wp:effectExtent l="0" t="0" r="0" b="0"/>
            <wp:docPr id="1755279840" name="Picture 1" descr="A calendar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5279840" name="Picture 1" descr="A calendar with text on i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559" cy="697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0E52" w:rsidRPr="00900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52"/>
    <w:rsid w:val="0082226C"/>
    <w:rsid w:val="00892487"/>
    <w:rsid w:val="009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259E"/>
  <w15:chartTrackingRefBased/>
  <w15:docId w15:val="{DF7C4E22-377F-4395-8FAF-8A020F7C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Fur a While</dc:creator>
  <cp:keywords/>
  <dc:description/>
  <cp:lastModifiedBy>Home Fur a While</cp:lastModifiedBy>
  <cp:revision>1</cp:revision>
  <cp:lastPrinted>2023-12-16T14:26:00Z</cp:lastPrinted>
  <dcterms:created xsi:type="dcterms:W3CDTF">2023-12-16T14:22:00Z</dcterms:created>
  <dcterms:modified xsi:type="dcterms:W3CDTF">2023-12-16T14:27:00Z</dcterms:modified>
</cp:coreProperties>
</file>